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F5E20" w14:textId="225A475C" w:rsidR="00B47F17" w:rsidRDefault="0099469C" w:rsidP="0099469C">
      <w:pPr>
        <w:bidi/>
        <w:rPr>
          <w:rtl/>
          <w:lang w:val="en-US" w:bidi="he-IL"/>
        </w:rPr>
      </w:pPr>
      <w:r>
        <w:rPr>
          <w:rFonts w:hint="cs"/>
          <w:rtl/>
          <w:lang w:val="en-US" w:bidi="he-IL"/>
        </w:rPr>
        <w:t>איך משדרגים יצירת אומן או איך הורסים אותה?</w:t>
      </w:r>
    </w:p>
    <w:p w14:paraId="7E62C79B" w14:textId="73660AD3" w:rsidR="0099469C" w:rsidRDefault="0099469C" w:rsidP="0099469C">
      <w:pPr>
        <w:bidi/>
        <w:rPr>
          <w:rtl/>
          <w:lang w:val="en-US" w:bidi="he-IL"/>
        </w:rPr>
      </w:pPr>
      <w:r>
        <w:rPr>
          <w:rFonts w:hint="cs"/>
          <w:rtl/>
          <w:lang w:val="en-US" w:bidi="he-IL"/>
        </w:rPr>
        <w:t>בתחילת השנה שלחתי לפבל הרחבה שביצעתי למפת הרצליה רמת השרון. החלק החדש כולל את תיכון אלון ברמת השרון וסביבתו.</w:t>
      </w:r>
    </w:p>
    <w:p w14:paraId="01149AC6" w14:textId="1B2D5246" w:rsidR="0099469C" w:rsidRDefault="0099469C" w:rsidP="0099469C">
      <w:pPr>
        <w:bidi/>
        <w:rPr>
          <w:rtl/>
          <w:lang w:val="en-US" w:bidi="he-IL"/>
        </w:rPr>
      </w:pPr>
      <w:r>
        <w:rPr>
          <w:rFonts w:hint="cs"/>
          <w:rtl/>
          <w:lang w:val="en-US" w:bidi="he-IL"/>
        </w:rPr>
        <w:t>חודשיים אחרי כן, בזמנים פרה-היסטורים בקצב של מדינת ישראל, נפתחה מערכה מול אירן בחודש מרץ.</w:t>
      </w:r>
    </w:p>
    <w:p w14:paraId="5D0C7143" w14:textId="42000318" w:rsidR="0099469C" w:rsidRDefault="0099469C" w:rsidP="0099469C">
      <w:pPr>
        <w:bidi/>
        <w:rPr>
          <w:rtl/>
          <w:lang w:val="en-US" w:bidi="he-IL"/>
        </w:rPr>
      </w:pPr>
      <w:r>
        <w:rPr>
          <w:rFonts w:hint="cs"/>
          <w:rtl/>
          <w:lang w:val="en-US" w:bidi="he-IL"/>
        </w:rPr>
        <w:t xml:space="preserve">האירנים אולי יכולים להשבית את המשק, אפילו יותר מכך </w:t>
      </w:r>
      <w:r>
        <w:rPr>
          <w:rtl/>
          <w:lang w:val="en-US" w:bidi="he-IL"/>
        </w:rPr>
        <w:t>–</w:t>
      </w:r>
      <w:r>
        <w:rPr>
          <w:rFonts w:hint="cs"/>
          <w:rtl/>
          <w:lang w:val="en-US" w:bidi="he-IL"/>
        </w:rPr>
        <w:t xml:space="preserve"> לסיים מוקדם מהרצוי את עונת ניווט היער אבל הם לא יכולים לעצור את פבל. </w:t>
      </w:r>
    </w:p>
    <w:p w14:paraId="726662F0" w14:textId="0800B8C1" w:rsidR="0099469C" w:rsidRDefault="0099469C" w:rsidP="0099469C">
      <w:pPr>
        <w:bidi/>
        <w:rPr>
          <w:rtl/>
          <w:lang w:val="en-US" w:bidi="he-IL"/>
        </w:rPr>
      </w:pPr>
      <w:r>
        <w:rPr>
          <w:rFonts w:hint="cs"/>
          <w:rtl/>
          <w:lang w:val="en-US" w:bidi="he-IL"/>
        </w:rPr>
        <w:t>יום אחרי הטיל הראשון אני מקבל ווטסאפ "יש</w:t>
      </w:r>
      <w:r w:rsidR="00383CA9">
        <w:rPr>
          <w:rFonts w:hint="cs"/>
          <w:rtl/>
          <w:lang w:val="en-US" w:bidi="he-IL"/>
        </w:rPr>
        <w:t xml:space="preserve"> במפה החדשה שלך מקלטים ציבוריים?" </w:t>
      </w:r>
      <w:r w:rsidR="00383CA9">
        <w:rPr>
          <w:rtl/>
          <w:lang w:val="en-US" w:bidi="he-IL"/>
        </w:rPr>
        <w:t>–</w:t>
      </w:r>
      <w:r w:rsidR="00383CA9">
        <w:rPr>
          <w:rFonts w:hint="cs"/>
          <w:rtl/>
          <w:lang w:val="en-US" w:bidi="he-IL"/>
        </w:rPr>
        <w:t xml:space="preserve"> "יופי, אני מארגן על המפה הזו תחרות לבני נוער". </w:t>
      </w:r>
    </w:p>
    <w:p w14:paraId="4207CDB7" w14:textId="4BFE90CB" w:rsidR="00383CA9" w:rsidRDefault="00383CA9" w:rsidP="00383CA9">
      <w:pPr>
        <w:bidi/>
        <w:rPr>
          <w:rtl/>
          <w:lang w:val="en-US" w:bidi="he-IL"/>
        </w:rPr>
      </w:pPr>
      <w:r>
        <w:rPr>
          <w:rFonts w:hint="cs"/>
          <w:rtl/>
          <w:lang w:val="en-US" w:bidi="he-IL"/>
        </w:rPr>
        <w:t>המלחמה נגמרה, חזרנו לניווטי המאוץ והתחרות על המפה המורחבת נדחתה לחודשי הקיץ החמימים.</w:t>
      </w:r>
    </w:p>
    <w:p w14:paraId="71B8881E" w14:textId="7BA5BDFC" w:rsidR="00383CA9" w:rsidRDefault="00383CA9" w:rsidP="00383CA9">
      <w:pPr>
        <w:bidi/>
        <w:rPr>
          <w:rtl/>
          <w:lang w:val="en-US" w:bidi="he-IL"/>
        </w:rPr>
      </w:pPr>
      <w:r>
        <w:rPr>
          <w:rFonts w:hint="cs"/>
          <w:rtl/>
          <w:lang w:val="en-US" w:bidi="he-IL"/>
        </w:rPr>
        <w:t xml:space="preserve">כשבאתי לתכנן מסלולים התברר לי שפבל שכר את שירותיו של אלוף העולם להכין את המסלולים לבני הנוער. </w:t>
      </w:r>
    </w:p>
    <w:p w14:paraId="77769341" w14:textId="1EF35372" w:rsidR="00383CA9" w:rsidRDefault="00383CA9" w:rsidP="00383CA9">
      <w:pPr>
        <w:bidi/>
        <w:rPr>
          <w:rtl/>
          <w:lang w:val="en-US" w:bidi="he-IL"/>
        </w:rPr>
      </w:pPr>
      <w:r>
        <w:rPr>
          <w:rFonts w:hint="cs"/>
          <w:rtl/>
          <w:lang w:val="en-US" w:bidi="he-IL"/>
        </w:rPr>
        <w:t>אתם קולטים, אלוף עולם מתכנן מסלולים על המפה שלי. מה הלאה</w:t>
      </w:r>
      <w:r w:rsidR="007D5A02">
        <w:rPr>
          <w:rFonts w:hint="cs"/>
          <w:rtl/>
          <w:lang w:val="en-US" w:bidi="he-IL"/>
        </w:rPr>
        <w:t>, מאט דיימון מקריא חמשיר שכתבתי לאשתי ואד שירן שר לה אותו...</w:t>
      </w:r>
    </w:p>
    <w:p w14:paraId="41AA30FB" w14:textId="10C6D0F9" w:rsidR="007D5A02" w:rsidRDefault="007D5A02" w:rsidP="007D5A02">
      <w:pPr>
        <w:bidi/>
        <w:rPr>
          <w:rtl/>
          <w:lang w:val="en-US" w:bidi="he-IL"/>
        </w:rPr>
      </w:pPr>
      <w:r>
        <w:rPr>
          <w:rFonts w:hint="cs"/>
          <w:rtl/>
          <w:lang w:val="en-US" w:bidi="he-IL"/>
        </w:rPr>
        <w:t>הבעיה היא שאחרי שקיבלתי את המסלולים שאיליה תכנן התברר לי שהוא תכנן מסלולי חצי גמר וגמר זריזים לתחרות קצבית של בני נוער  שהם קצרים מטבעם. אני לעומת זאת, מבקש להזמין גם אנשים צעירים מרחוק, כאלה שיוותרו על הקפה בארבל, וחייב לפיכך לפחות להציע להם מסלול ארוך יותר.</w:t>
      </w:r>
    </w:p>
    <w:p w14:paraId="0F6DE75B" w14:textId="17BA20B9" w:rsidR="007D5A02" w:rsidRDefault="007D5A02" w:rsidP="007D5A02">
      <w:pPr>
        <w:bidi/>
        <w:rPr>
          <w:rtl/>
          <w:lang w:val="en-US" w:bidi="he-IL"/>
        </w:rPr>
      </w:pPr>
      <w:r>
        <w:rPr>
          <w:rFonts w:hint="cs"/>
          <w:rtl/>
          <w:lang w:val="en-US" w:bidi="he-IL"/>
        </w:rPr>
        <w:t>אלא כמו הרבה דברים</w:t>
      </w:r>
      <w:r w:rsidR="000E4C47">
        <w:rPr>
          <w:rFonts w:hint="cs"/>
          <w:rtl/>
          <w:lang w:val="en-US" w:bidi="he-IL"/>
        </w:rPr>
        <w:t xml:space="preserve"> אצלנו בניווט, התקציב נגמר באמצע והארכת המסלול בוצעה על ידי מתכנן מליגה ד' ולא על ידי אלוף העולם.</w:t>
      </w:r>
    </w:p>
    <w:p w14:paraId="66015BE4" w14:textId="58973ABF" w:rsidR="000E4C47" w:rsidRDefault="000E4C47" w:rsidP="000E4C47">
      <w:pPr>
        <w:bidi/>
        <w:rPr>
          <w:rtl/>
          <w:lang w:val="en-US" w:bidi="he-IL"/>
        </w:rPr>
      </w:pPr>
      <w:r>
        <w:rPr>
          <w:rFonts w:hint="cs"/>
          <w:rtl/>
          <w:lang w:val="en-US" w:bidi="he-IL"/>
        </w:rPr>
        <w:t>אז איך גורמים לאנשים לנהוג בלמבורגיני, לעבור לרכב לאדה ולחזור לנהוג בלמבורגיני מבלי לשים לב.</w:t>
      </w:r>
    </w:p>
    <w:p w14:paraId="1B60451B" w14:textId="2A3C94AC" w:rsidR="000E4C47" w:rsidRDefault="000E4C47" w:rsidP="000E4C47">
      <w:pPr>
        <w:bidi/>
        <w:rPr>
          <w:rtl/>
          <w:lang w:val="en-US" w:bidi="he-IL"/>
        </w:rPr>
      </w:pPr>
      <w:r>
        <w:rPr>
          <w:rFonts w:hint="cs"/>
          <w:rtl/>
          <w:lang w:val="en-US" w:bidi="he-IL"/>
        </w:rPr>
        <w:t xml:space="preserve">משתמשים בפרפרים </w:t>
      </w:r>
      <w:r>
        <w:rPr>
          <w:rtl/>
          <w:lang w:val="en-US" w:bidi="he-IL"/>
        </w:rPr>
        <w:t>–</w:t>
      </w:r>
      <w:r>
        <w:rPr>
          <w:rFonts w:hint="cs"/>
          <w:rtl/>
          <w:lang w:val="en-US" w:bidi="he-IL"/>
        </w:rPr>
        <w:t xml:space="preserve"> יוצאים ממסלול מפואר למנוחה קלה במסלול של מתלמד וחוזרים למסלול המקורי המפואר. איפה עוד תקבלו מסלול ניווט ברמות קושי משתנות....</w:t>
      </w:r>
    </w:p>
    <w:p w14:paraId="00EC8A64" w14:textId="77C81E9E" w:rsidR="000E4C47" w:rsidRDefault="00C522F2" w:rsidP="000E4C47">
      <w:pPr>
        <w:bidi/>
        <w:rPr>
          <w:rtl/>
          <w:lang w:val="en-US" w:bidi="he-IL"/>
        </w:rPr>
      </w:pPr>
      <w:r>
        <w:rPr>
          <w:rFonts w:hint="cs"/>
          <w:rtl/>
          <w:lang w:val="en-US" w:bidi="he-IL"/>
        </w:rPr>
        <w:t>כמובן שבני הנוער לא צריכים מנוחות באמצע. התחרות שלהם כולה מסלולים של איליה. תחרות ייחודית של חצי גמר וגמר תוך שעה.</w:t>
      </w:r>
    </w:p>
    <w:p w14:paraId="12B86BBC" w14:textId="197591CE" w:rsidR="00C522F2" w:rsidRDefault="00C522F2" w:rsidP="00C522F2">
      <w:pPr>
        <w:bidi/>
        <w:rPr>
          <w:rtl/>
          <w:lang w:val="en-US" w:bidi="he-IL"/>
        </w:rPr>
      </w:pPr>
      <w:r>
        <w:rPr>
          <w:rFonts w:hint="cs"/>
          <w:rtl/>
          <w:lang w:val="en-US" w:bidi="he-IL"/>
        </w:rPr>
        <w:t>אני כבר רואה את התלונות מגיעות, איך יש אפליה בין התחרויות והמסלולים.</w:t>
      </w:r>
    </w:p>
    <w:p w14:paraId="6953B8F9" w14:textId="2ABE6068" w:rsidR="00C522F2" w:rsidRDefault="00C522F2" w:rsidP="00C522F2">
      <w:pPr>
        <w:bidi/>
        <w:rPr>
          <w:rtl/>
          <w:lang w:val="en-US" w:bidi="he-IL"/>
        </w:rPr>
      </w:pPr>
      <w:r>
        <w:rPr>
          <w:rFonts w:hint="cs"/>
          <w:rtl/>
          <w:lang w:val="en-US" w:bidi="he-IL"/>
        </w:rPr>
        <w:t xml:space="preserve">את כל התלונות על הממפה, מתכנן המסלולים (התוספת), מנהל האירוע ומניח התחנות (במיוחד, על זה שאותו בנאדם עושה את זה) נא להפנות לחבר ועדת הביקורת של האיגוד שיהיה נוכח במקום. </w:t>
      </w:r>
    </w:p>
    <w:p w14:paraId="667AD8E4" w14:textId="257B281F" w:rsidR="00C522F2" w:rsidRDefault="008C49EB" w:rsidP="00C522F2">
      <w:pPr>
        <w:bidi/>
        <w:rPr>
          <w:rtl/>
          <w:lang w:val="en-US" w:bidi="he-IL"/>
        </w:rPr>
      </w:pPr>
      <w:r>
        <w:rPr>
          <w:rFonts w:hint="cs"/>
          <w:rtl/>
          <w:lang w:val="en-US" w:bidi="he-IL"/>
        </w:rPr>
        <w:t>יש פה</w:t>
      </w:r>
      <w:r w:rsidR="00C522F2">
        <w:rPr>
          <w:rFonts w:hint="cs"/>
          <w:rtl/>
          <w:lang w:val="en-US" w:bidi="he-IL"/>
        </w:rPr>
        <w:t xml:space="preserve"> הזדמנות ייחודית להתחרות במסלולים שתוכננו על ידי אמן. ממש אירופה!</w:t>
      </w:r>
    </w:p>
    <w:p w14:paraId="0D72480A" w14:textId="5B5A3DF9" w:rsidR="00C522F2" w:rsidRDefault="00C522F2" w:rsidP="00C522F2">
      <w:pPr>
        <w:bidi/>
        <w:rPr>
          <w:rtl/>
          <w:lang w:val="en-US" w:bidi="he-IL"/>
        </w:rPr>
      </w:pPr>
      <w:r>
        <w:rPr>
          <w:rFonts w:hint="cs"/>
          <w:rtl/>
          <w:lang w:val="en-US" w:bidi="he-IL"/>
        </w:rPr>
        <w:t xml:space="preserve"> אבל כדי שלא תשכחו שאתם בישראל, הזינוק יהיה בצמוד למקלט ציבורי</w:t>
      </w:r>
      <w:r w:rsidR="008C49EB">
        <w:rPr>
          <w:rFonts w:hint="cs"/>
          <w:rtl/>
          <w:lang w:val="en-US" w:bidi="he-IL"/>
        </w:rPr>
        <w:t>. אירופה עד שזה מגיע לבטיחות!</w:t>
      </w:r>
    </w:p>
    <w:p w14:paraId="37D16C89" w14:textId="50B4E981" w:rsidR="008C49EB" w:rsidRPr="0099469C" w:rsidRDefault="008C49EB" w:rsidP="008C49EB">
      <w:pPr>
        <w:bidi/>
        <w:rPr>
          <w:rFonts w:hint="cs"/>
          <w:rtl/>
          <w:lang w:val="en-US" w:bidi="he-IL"/>
        </w:rPr>
      </w:pPr>
      <w:r>
        <w:rPr>
          <w:rFonts w:hint="cs"/>
          <w:rtl/>
          <w:lang w:val="en-US" w:bidi="he-IL"/>
        </w:rPr>
        <w:t>בקיצור, שווה להגיע...</w:t>
      </w:r>
    </w:p>
    <w:sectPr w:rsidR="008C49EB" w:rsidRPr="009946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69C"/>
    <w:rsid w:val="000E4C47"/>
    <w:rsid w:val="00383CA9"/>
    <w:rsid w:val="00781E17"/>
    <w:rsid w:val="007D5A02"/>
    <w:rsid w:val="008C49EB"/>
    <w:rsid w:val="0099469C"/>
    <w:rsid w:val="00B47F17"/>
    <w:rsid w:val="00BF61B5"/>
    <w:rsid w:val="00C522F2"/>
  </w:rsids>
  <m:mathPr>
    <m:mathFont m:val="Cambria Math"/>
    <m:brkBin m:val="before"/>
    <m:brkBinSub m:val="--"/>
    <m:smallFrac m:val="0"/>
    <m:dispDef/>
    <m:lMargin m:val="0"/>
    <m:rMargin m:val="0"/>
    <m:defJc m:val="centerGroup"/>
    <m:wrapIndent m:val="1440"/>
    <m:intLim m:val="subSup"/>
    <m:naryLim m:val="undOvr"/>
  </m:mathPr>
  <w:themeFontLan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2AFB0"/>
  <w15:chartTrackingRefBased/>
  <w15:docId w15:val="{7B2C240D-D3C7-4984-9366-EEE21EC5B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46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46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46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46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46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46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46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46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46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46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46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46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46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46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46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46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46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469C"/>
    <w:rPr>
      <w:rFonts w:eastAsiaTheme="majorEastAsia" w:cstheme="majorBidi"/>
      <w:color w:val="272727" w:themeColor="text1" w:themeTint="D8"/>
    </w:rPr>
  </w:style>
  <w:style w:type="paragraph" w:styleId="Title">
    <w:name w:val="Title"/>
    <w:basedOn w:val="Normal"/>
    <w:next w:val="Normal"/>
    <w:link w:val="TitleChar"/>
    <w:uiPriority w:val="10"/>
    <w:qFormat/>
    <w:rsid w:val="009946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46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46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46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469C"/>
    <w:pPr>
      <w:spacing w:before="160"/>
      <w:jc w:val="center"/>
    </w:pPr>
    <w:rPr>
      <w:i/>
      <w:iCs/>
      <w:color w:val="404040" w:themeColor="text1" w:themeTint="BF"/>
    </w:rPr>
  </w:style>
  <w:style w:type="character" w:customStyle="1" w:styleId="QuoteChar">
    <w:name w:val="Quote Char"/>
    <w:basedOn w:val="DefaultParagraphFont"/>
    <w:link w:val="Quote"/>
    <w:uiPriority w:val="29"/>
    <w:rsid w:val="0099469C"/>
    <w:rPr>
      <w:i/>
      <w:iCs/>
      <w:color w:val="404040" w:themeColor="text1" w:themeTint="BF"/>
    </w:rPr>
  </w:style>
  <w:style w:type="paragraph" w:styleId="ListParagraph">
    <w:name w:val="List Paragraph"/>
    <w:basedOn w:val="Normal"/>
    <w:uiPriority w:val="34"/>
    <w:qFormat/>
    <w:rsid w:val="0099469C"/>
    <w:pPr>
      <w:ind w:left="720"/>
      <w:contextualSpacing/>
    </w:pPr>
  </w:style>
  <w:style w:type="character" w:styleId="IntenseEmphasis">
    <w:name w:val="Intense Emphasis"/>
    <w:basedOn w:val="DefaultParagraphFont"/>
    <w:uiPriority w:val="21"/>
    <w:qFormat/>
    <w:rsid w:val="0099469C"/>
    <w:rPr>
      <w:i/>
      <w:iCs/>
      <w:color w:val="0F4761" w:themeColor="accent1" w:themeShade="BF"/>
    </w:rPr>
  </w:style>
  <w:style w:type="paragraph" w:styleId="IntenseQuote">
    <w:name w:val="Intense Quote"/>
    <w:basedOn w:val="Normal"/>
    <w:next w:val="Normal"/>
    <w:link w:val="IntenseQuoteChar"/>
    <w:uiPriority w:val="30"/>
    <w:qFormat/>
    <w:rsid w:val="009946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469C"/>
    <w:rPr>
      <w:i/>
      <w:iCs/>
      <w:color w:val="0F4761" w:themeColor="accent1" w:themeShade="BF"/>
    </w:rPr>
  </w:style>
  <w:style w:type="character" w:styleId="IntenseReference">
    <w:name w:val="Intense Reference"/>
    <w:basedOn w:val="DefaultParagraphFont"/>
    <w:uiPriority w:val="32"/>
    <w:qFormat/>
    <w:rsid w:val="0099469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289</Words>
  <Characters>1649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שי מיש</dc:creator>
  <cp:keywords/>
  <dc:description/>
  <cp:lastModifiedBy>שי מיש</cp:lastModifiedBy>
  <cp:revision>1</cp:revision>
  <dcterms:created xsi:type="dcterms:W3CDTF">2026-08-14T05:31:00Z</dcterms:created>
  <dcterms:modified xsi:type="dcterms:W3CDTF">2026-08-14T06:30:00Z</dcterms:modified>
</cp:coreProperties>
</file>